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华文中宋" w:eastAsia="方正小标宋简体" w:cs="仿宋"/>
          <w:bCs/>
          <w:sz w:val="36"/>
          <w:szCs w:val="36"/>
        </w:rPr>
        <w:t>沧州市</w:t>
      </w:r>
      <w:r>
        <w:rPr>
          <w:rFonts w:ascii="方正小标宋简体" w:hAnsi="华文中宋" w:eastAsia="方正小标宋简体" w:cs="仿宋"/>
          <w:bCs/>
          <w:sz w:val="36"/>
          <w:szCs w:val="36"/>
        </w:rPr>
        <w:t>2019</w:t>
      </w:r>
      <w:r>
        <w:rPr>
          <w:rFonts w:hint="eastAsia" w:ascii="方正小标宋简体" w:hAnsi="华文中宋" w:eastAsia="方正小标宋简体" w:cs="仿宋"/>
          <w:bCs/>
          <w:sz w:val="36"/>
          <w:szCs w:val="36"/>
        </w:rPr>
        <w:t>年</w:t>
      </w:r>
      <w:r>
        <w:rPr>
          <w:rFonts w:ascii="方正小标宋简体" w:hAnsi="华文中宋" w:eastAsia="方正小标宋简体" w:cs="仿宋"/>
          <w:bCs/>
          <w:sz w:val="36"/>
          <w:szCs w:val="36"/>
        </w:rPr>
        <w:t xml:space="preserve"> 1</w:t>
      </w:r>
      <w:r>
        <w:rPr>
          <w:rFonts w:hint="eastAsia" w:ascii="方正小标宋简体" w:hAnsi="华文中宋" w:eastAsia="方正小标宋简体" w:cs="仿宋"/>
          <w:bCs/>
          <w:sz w:val="36"/>
          <w:szCs w:val="36"/>
        </w:rPr>
        <w:t>月志愿服务项目月发布工作报送表</w:t>
      </w:r>
    </w:p>
    <w:tbl>
      <w:tblPr>
        <w:tblStyle w:val="6"/>
        <w:tblW w:w="149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00"/>
        <w:gridCol w:w="2155"/>
        <w:gridCol w:w="1701"/>
        <w:gridCol w:w="2694"/>
        <w:gridCol w:w="992"/>
        <w:gridCol w:w="992"/>
        <w:gridCol w:w="1418"/>
        <w:gridCol w:w="1073"/>
        <w:gridCol w:w="1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主办单位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运行主体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基本情况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项目名称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内容简介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运行时间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活动地点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招募志愿者人数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受益人数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各机关、企事业单位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志愿服务队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000余人，预计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好人之城·温暖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沧州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慰问活动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动员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全市各机关、企事业单位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志愿服务队，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结合“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创城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进社区共创共建”，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春节前开展各类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走访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慰问活动，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社会对弱势群体的关心关爱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—2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0317-2160120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吴桥县文明办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各单位志愿者、志愿者协会2000余人，预计150人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开展“暖冬助贫”活动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开展形式多样的助贫活动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吴桥县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7270862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吴桥县文明办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各志愿者协会4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“环卫工人爱心早餐”活动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通过多种形式向环卫工人传递爱心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吴桥县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7270862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河间市工商联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河间市京南创客志愿服务队由多家公益商家联合组成，共计500余人，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500人参加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河间市京南创客志愿服务队春节慰问贫困学生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河间市京南创客志愿服务队组织举办河间市第三届网络春晚，募集善款，春节前夕捐赠给贫困学生。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—2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河间市各乡镇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20名定向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资助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186327777798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共青团河间市委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河间市瀛海蓝志愿服务队成员共计1000余人，预计100人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河间市瀛海蓝志愿服务队“圆梦小心愿”志愿服务活动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河间市瀛海蓝志愿服务队征集贫困儿童新年小心愿150个，向社会发布，招募爱心人士认领贫困儿童小心愿，帮助贫困儿童实现新年愿望。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2018年12月20日—2019年2月1日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河间市各乡镇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100名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150人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13630846620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青县国学义工团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国学义工团成员200人参与本项目60人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孝老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慰问老人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，理发蒸包子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1月6日、1月20日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青县盖宿铺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13903278056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青县快乐阳光爱心协会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青县快乐阳光爱心协会，现有志愿者325人，本次活动预计参与者20人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助老助学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看望老人，慰问贫困学生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1月19日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青县城区周边村庄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13031898001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任丘市文明办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西环路办事处志愿服务队182人预计88人参与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"http://he.chinavolunteer.cn/app/opp/view.php?id=1993781" \t "http://he.chinavolunteer.cn/app/sys/_blank"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西环路办事处责任区志愿者服务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在西环路办事处责任区每周开展文明引导 , 环境保护 , 秩序维护等志愿者服务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截止到2019年5月28日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任丘西环路办事处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1.2万余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伏雅静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13932799969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任丘市手牵手残健互助协会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任丘市手牵手残健互助协会165人，预计20人参与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"http://he.chinavolunteer.cn/app/opp/view.php?id=2357002" \t "http://he.chinavolunteer.cn/app/sys/_blank"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家园志愿者整理送往唐县捐赠衣服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招募志愿者整理送往唐县孤寡老人,残障人士捐赠衣服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截止到2019年1月15日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保定唐县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100余人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王艳霞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13930782245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献县文明志愿者协会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献县文明志愿者协会，400人，预计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00多人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元旦文艺晚会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计划在文艺晚会上捐款捐物给8名贫困学生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献县乐寿镇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定向贫困生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张国升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18003276527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河北省义务工作者协会献县分会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义工协会献县分会675人，预计50人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扬帆计划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联合中华思源工程扶贫基金会为沧州地区贫困学校捐书送书。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地区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白城运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15130796626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河北省义务工作者协会献县分会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义工协会献县分会675人，预计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新一千零一夜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农村寄宿留守儿童睡前故事公益活动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献县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白城运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15130796626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河北省义务工作者协会献县分会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义工协会献县分会675人，预计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助力公安、环保义务巡防活动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助力公安、环保义务巡防活动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献县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白城运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15130796626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博海爱心群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博海爱心群成员200人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100人次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文明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公交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疏导活动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志愿者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市区部分公交站牌进行疏导服务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1月6日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沧州市区公交站牌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18503179996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博海爱心群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博海爱心群成员200人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100人次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温暖过腊八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固定地点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环卫工人送腊八粥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1月13日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18503179996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</w:t>
            </w:r>
            <w:r>
              <w:rPr>
                <w:rFonts w:ascii="仿宋" w:hAnsi="仿宋" w:eastAsia="仿宋"/>
                <w:color w:val="000000"/>
                <w:sz w:val="32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博海爱心群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博海爱心群成员200人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0人次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义务献血宣传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固定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场所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宣传义务献血政策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1月20日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人民公园南门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18503179996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博海爱心群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博海爱心群成员200人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0人次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看望孤寡老人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志愿者深入农村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看望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慰问孤寡老人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1月27日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沧县村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15户孤寡老人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18503179996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盐山爱心联盟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盐山爱心联盟380人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人数100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爱心书屋进社区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在全县居住人数较多的小区设置爱心书籍回收箱，长期募捐书籍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盐山县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5000余人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13031593857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19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盐山学雷锋志愿服务队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预计80人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参加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孝心饺子宴进社区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选取部门社区、村庄为70岁以上老人举办孝心饺子宴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盐山县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60人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13785713938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南皮县文明办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爱心协会400余人，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55人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爱心白菜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为环卫工发放大白菜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15031700366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南皮县文明办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志愿者协会200余人，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爱心妈妈项目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对失去双亲的幼儿进行帮扶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8868026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南皮县文明办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爱心协会400余人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预计70人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援夕在行动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对贫困户进行捐助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南皮县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15031700366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运河区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全区志愿服务队4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支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38000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人，预计参加人数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1500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社区安全宣传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为保障度过祥和幸福的元旦春节，组织志愿者去到辖区社区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企业宣传消防安全知识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2019.1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辖区社区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沿街商铺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60000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0317-3171152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运河区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全区志愿服务队4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支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38000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人，预计参加人数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春节义务劳动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组织志愿者清理辖区小广告、反宣品、楼道杂物等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2019.1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辖区社区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10万余人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0317-3171152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运河区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全区志愿服务队4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支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38000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人，预计参加人数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社区春节慰问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志愿者慰问孤寡老人送温暖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2019.1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辖区社区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0317-3171152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运河区文明办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全区志愿服务队4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支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38000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人，预计参加人数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社区居民大联欢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春节慰问演出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2019.1.10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沧州影剧院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15511778287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运河区四合社区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四合社区志愿者服务队32人、志愿者32人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保卫大运河志愿者活动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360" w:firstLineChars="20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组织志愿者清理大运河沿岸垃圾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2019.1.11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四合社区运河沿岸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徐丽萍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13933987836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新华区文明办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全区社区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志愿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服者22000余人，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1200余人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洁城志愿活动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组织社区志愿者在本辖区各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小区和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周边清除非法宣传小广告、清扫院内垃圾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新华区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万人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5518990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新华区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全区社区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志愿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服者22000余人，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1200余人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节日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文化慰问活动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组织有书画、国乐、民俗艺术的社区志愿者们为辖区居民开展优秀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传统文化义演、送“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福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字等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服务活动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新华区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5518990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新华区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全区社区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志愿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服者22000余人，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1200余人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“邻里守望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慰问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活动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社区志愿者慰问辖区困难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群体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为空巢老人贴对联，包饺子，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1000余人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5518990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31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新华区南门里社区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南门里社区志愿者服务队，30人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宣传活动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呼吁广大居民在春节期间“拒绝餐桌浪费”倡导节约之风，建节约型社会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1月15日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禧福荷堂C、D区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27000人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15830815222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32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丽景社区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组织爱心理发店志愿者2名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爱心理发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为辖区60岁以上老人义务理发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每个月的第二个星期三上午8：00-10：00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丽景社区爱心理发店（学雷锋志愿服务站）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2074039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33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丽景社区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心理咨询师志愿者1人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社区家长学校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为辖区家长及孩子讲心理课程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每个月的最后一个星期六上午9：00-11：00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社区家长学校（社区三楼多功能厅）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2074039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34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丽景社区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心理咨询师志愿者1人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运河区校外未成年人心理健康辅导中心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为辖区的孩子进行心理输导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每个月的15号晚上7：30与家长进行问题沙龙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运河区校外未成年人心理健康辅导中心（社区区三楼）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2074039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D"/>
    <w:rsid w:val="00010A87"/>
    <w:rsid w:val="000168DE"/>
    <w:rsid w:val="00065C99"/>
    <w:rsid w:val="000824FB"/>
    <w:rsid w:val="000E38EA"/>
    <w:rsid w:val="00121460"/>
    <w:rsid w:val="001709B4"/>
    <w:rsid w:val="00196BDF"/>
    <w:rsid w:val="001E2E83"/>
    <w:rsid w:val="00241F90"/>
    <w:rsid w:val="00246DAB"/>
    <w:rsid w:val="00281193"/>
    <w:rsid w:val="002E0B08"/>
    <w:rsid w:val="002E6778"/>
    <w:rsid w:val="002F1BA4"/>
    <w:rsid w:val="00302026"/>
    <w:rsid w:val="003402E6"/>
    <w:rsid w:val="00345E6C"/>
    <w:rsid w:val="00354708"/>
    <w:rsid w:val="003B6675"/>
    <w:rsid w:val="004027D8"/>
    <w:rsid w:val="00413546"/>
    <w:rsid w:val="00416E03"/>
    <w:rsid w:val="00435A9C"/>
    <w:rsid w:val="0044146F"/>
    <w:rsid w:val="0049404F"/>
    <w:rsid w:val="004C45FD"/>
    <w:rsid w:val="00513A8A"/>
    <w:rsid w:val="00525947"/>
    <w:rsid w:val="00595A77"/>
    <w:rsid w:val="00672A60"/>
    <w:rsid w:val="006B7715"/>
    <w:rsid w:val="006E2F89"/>
    <w:rsid w:val="006F17FF"/>
    <w:rsid w:val="00712F7B"/>
    <w:rsid w:val="00715180"/>
    <w:rsid w:val="0072101B"/>
    <w:rsid w:val="00722E4A"/>
    <w:rsid w:val="0073619C"/>
    <w:rsid w:val="00755416"/>
    <w:rsid w:val="007A6D55"/>
    <w:rsid w:val="007B0CAD"/>
    <w:rsid w:val="007B46EF"/>
    <w:rsid w:val="007D43FE"/>
    <w:rsid w:val="008555AA"/>
    <w:rsid w:val="00885C9D"/>
    <w:rsid w:val="00885F1F"/>
    <w:rsid w:val="008C60BC"/>
    <w:rsid w:val="00936810"/>
    <w:rsid w:val="009758D5"/>
    <w:rsid w:val="00993019"/>
    <w:rsid w:val="009E1CB1"/>
    <w:rsid w:val="00A16420"/>
    <w:rsid w:val="00A72229"/>
    <w:rsid w:val="00A92AED"/>
    <w:rsid w:val="00AC4D45"/>
    <w:rsid w:val="00AE763D"/>
    <w:rsid w:val="00B35858"/>
    <w:rsid w:val="00B502C1"/>
    <w:rsid w:val="00B63507"/>
    <w:rsid w:val="00B70ADA"/>
    <w:rsid w:val="00B84EEF"/>
    <w:rsid w:val="00B92F0F"/>
    <w:rsid w:val="00BD09A7"/>
    <w:rsid w:val="00C16F76"/>
    <w:rsid w:val="00C207F8"/>
    <w:rsid w:val="00C604D8"/>
    <w:rsid w:val="00C96369"/>
    <w:rsid w:val="00CA571B"/>
    <w:rsid w:val="00CC1AF4"/>
    <w:rsid w:val="00CD17ED"/>
    <w:rsid w:val="00CE3AF5"/>
    <w:rsid w:val="00D10E23"/>
    <w:rsid w:val="00D34168"/>
    <w:rsid w:val="00D7587A"/>
    <w:rsid w:val="00DD7744"/>
    <w:rsid w:val="00E0447D"/>
    <w:rsid w:val="00E96BDF"/>
    <w:rsid w:val="00EA68D3"/>
    <w:rsid w:val="00F10322"/>
    <w:rsid w:val="00FC2EBD"/>
    <w:rsid w:val="00FE48E7"/>
    <w:rsid w:val="7FD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585</Words>
  <Characters>3335</Characters>
  <Lines>27</Lines>
  <Paragraphs>7</Paragraphs>
  <TotalTime>302</TotalTime>
  <ScaleCrop>false</ScaleCrop>
  <LinksUpToDate>false</LinksUpToDate>
  <CharactersWithSpaces>3913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2018-11-01T13:33:00Z</dcterms:created>
  <dc:creator>田 野</dc:creator>
  <cp:lastModifiedBy>梅梅</cp:lastModifiedBy>
  <cp:lastPrinted>2018-07-16T03:59:00Z</cp:lastPrinted>
  <dcterms:modified xsi:type="dcterms:W3CDTF">2019-01-04T06:46:52Z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